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90" w:rsidRPr="00AF3356" w:rsidRDefault="00E5487F">
      <w:pPr>
        <w:spacing w:after="0" w:line="240" w:lineRule="auto"/>
        <w:ind w:left="5102"/>
        <w:rPr>
          <w:sz w:val="26"/>
          <w:szCs w:val="26"/>
        </w:rPr>
      </w:pPr>
      <w:r w:rsidRPr="00AF3356">
        <w:rPr>
          <w:rFonts w:ascii="Times New Roman" w:hAnsi="Times New Roman" w:cs="Times New Roman"/>
          <w:sz w:val="24"/>
          <w:szCs w:val="24"/>
        </w:rPr>
        <w:t>УТВЕРЖДЕНО</w:t>
      </w:r>
    </w:p>
    <w:p w:rsidR="00682A90" w:rsidRPr="00AF3356" w:rsidRDefault="00E5487F">
      <w:pPr>
        <w:spacing w:after="0" w:line="240" w:lineRule="auto"/>
        <w:ind w:firstLine="5103"/>
        <w:rPr>
          <w:sz w:val="26"/>
          <w:szCs w:val="26"/>
        </w:rPr>
      </w:pPr>
      <w:r w:rsidRPr="00AF3356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23385">
        <w:rPr>
          <w:rFonts w:ascii="Times New Roman" w:hAnsi="Times New Roman" w:cs="Times New Roman"/>
          <w:sz w:val="24"/>
          <w:szCs w:val="24"/>
        </w:rPr>
        <w:t xml:space="preserve"> </w:t>
      </w:r>
      <w:r w:rsidRPr="00AF3356">
        <w:rPr>
          <w:rFonts w:ascii="Times New Roman" w:hAnsi="Times New Roman" w:cs="Times New Roman"/>
          <w:sz w:val="24"/>
          <w:szCs w:val="24"/>
        </w:rPr>
        <w:t xml:space="preserve">директора </w:t>
      </w:r>
    </w:p>
    <w:p w:rsidR="00682A90" w:rsidRPr="00AF3356" w:rsidRDefault="00DE0957">
      <w:pPr>
        <w:spacing w:after="0" w:line="240" w:lineRule="auto"/>
        <w:ind w:firstLine="5103"/>
        <w:rPr>
          <w:sz w:val="26"/>
          <w:szCs w:val="26"/>
        </w:rPr>
      </w:pPr>
      <w:r w:rsidRPr="00AF3356">
        <w:rPr>
          <w:rFonts w:ascii="Times New Roman" w:hAnsi="Times New Roman" w:cs="Times New Roman"/>
          <w:sz w:val="24"/>
          <w:szCs w:val="24"/>
        </w:rPr>
        <w:t>АУСО</w:t>
      </w:r>
      <w:r w:rsidR="00E5487F" w:rsidRPr="00AF3356">
        <w:rPr>
          <w:rFonts w:ascii="Times New Roman" w:hAnsi="Times New Roman" w:cs="Times New Roman"/>
          <w:sz w:val="24"/>
          <w:szCs w:val="24"/>
        </w:rPr>
        <w:t xml:space="preserve"> «</w:t>
      </w:r>
      <w:r w:rsidRPr="00AF3356">
        <w:rPr>
          <w:rFonts w:ascii="Times New Roman" w:hAnsi="Times New Roman" w:cs="Times New Roman"/>
          <w:sz w:val="24"/>
          <w:szCs w:val="24"/>
        </w:rPr>
        <w:t>Улан-Удэнский</w:t>
      </w:r>
    </w:p>
    <w:p w:rsidR="00682A90" w:rsidRPr="00AF3356" w:rsidRDefault="00DE0957">
      <w:pPr>
        <w:spacing w:after="0" w:line="240" w:lineRule="auto"/>
        <w:ind w:firstLine="5103"/>
        <w:rPr>
          <w:sz w:val="26"/>
          <w:szCs w:val="26"/>
        </w:rPr>
      </w:pPr>
      <w:r w:rsidRPr="00AF3356">
        <w:rPr>
          <w:rFonts w:ascii="Times New Roman" w:hAnsi="Times New Roman" w:cs="Times New Roman"/>
          <w:sz w:val="24"/>
          <w:szCs w:val="24"/>
        </w:rPr>
        <w:t>КЦ «Доверие</w:t>
      </w:r>
      <w:r w:rsidR="00E5487F" w:rsidRPr="00AF3356">
        <w:rPr>
          <w:rFonts w:ascii="Times New Roman" w:hAnsi="Times New Roman" w:cs="Times New Roman"/>
          <w:sz w:val="24"/>
          <w:szCs w:val="24"/>
        </w:rPr>
        <w:t>»</w:t>
      </w:r>
    </w:p>
    <w:p w:rsidR="00DE0957" w:rsidRPr="00AF3356" w:rsidRDefault="00E5487F" w:rsidP="00DE0957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AF3356">
        <w:rPr>
          <w:rFonts w:ascii="Times New Roman" w:hAnsi="Times New Roman" w:cs="Times New Roman"/>
          <w:sz w:val="24"/>
          <w:szCs w:val="24"/>
        </w:rPr>
        <w:t>_______________</w:t>
      </w:r>
      <w:r w:rsidR="005B49D4">
        <w:rPr>
          <w:rFonts w:ascii="Times New Roman" w:hAnsi="Times New Roman" w:cs="Times New Roman"/>
          <w:sz w:val="24"/>
          <w:szCs w:val="24"/>
        </w:rPr>
        <w:t>О.И. Богатых</w:t>
      </w:r>
      <w:bookmarkStart w:id="0" w:name="_GoBack"/>
      <w:bookmarkEnd w:id="0"/>
    </w:p>
    <w:p w:rsidR="00682A90" w:rsidRPr="00AF3356" w:rsidRDefault="00E5487F" w:rsidP="00DE0957">
      <w:pPr>
        <w:spacing w:after="0" w:line="240" w:lineRule="auto"/>
        <w:ind w:firstLine="5103"/>
        <w:rPr>
          <w:sz w:val="24"/>
          <w:szCs w:val="24"/>
        </w:rPr>
      </w:pPr>
      <w:r w:rsidRPr="00AF3356">
        <w:rPr>
          <w:rFonts w:ascii="Times New Roman" w:hAnsi="Times New Roman" w:cs="Times New Roman"/>
          <w:sz w:val="24"/>
          <w:szCs w:val="24"/>
        </w:rPr>
        <w:t>от «____» _______ 20</w:t>
      </w:r>
      <w:r w:rsidR="00AF3356" w:rsidRPr="00AF3356">
        <w:rPr>
          <w:rFonts w:ascii="Times New Roman" w:hAnsi="Times New Roman" w:cs="Times New Roman"/>
          <w:sz w:val="24"/>
          <w:szCs w:val="24"/>
        </w:rPr>
        <w:t>21</w:t>
      </w:r>
      <w:r w:rsidRPr="00AF3356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682A90" w:rsidRPr="00AF3356" w:rsidRDefault="00682A90">
      <w:pPr>
        <w:spacing w:after="0"/>
        <w:ind w:firstLine="737"/>
        <w:jc w:val="both"/>
        <w:rPr>
          <w:rFonts w:cs="Times New Roman"/>
          <w:b/>
          <w:bCs/>
          <w:sz w:val="28"/>
          <w:szCs w:val="28"/>
        </w:rPr>
      </w:pPr>
    </w:p>
    <w:p w:rsidR="00682A90" w:rsidRPr="00AF3356" w:rsidRDefault="00682A90">
      <w:pPr>
        <w:spacing w:after="0"/>
        <w:ind w:firstLine="737"/>
        <w:jc w:val="both"/>
        <w:rPr>
          <w:rFonts w:cs="Times New Roman"/>
          <w:b/>
          <w:bCs/>
          <w:sz w:val="28"/>
          <w:szCs w:val="28"/>
        </w:rPr>
      </w:pPr>
    </w:p>
    <w:p w:rsidR="00682A90" w:rsidRPr="00AF3356" w:rsidRDefault="00E5487F">
      <w:pPr>
        <w:spacing w:after="0"/>
        <w:ind w:firstLine="737"/>
        <w:jc w:val="center"/>
        <w:rPr>
          <w:sz w:val="26"/>
          <w:szCs w:val="26"/>
        </w:rPr>
      </w:pPr>
      <w:r w:rsidRPr="00AF335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82A90" w:rsidRPr="00AF3356" w:rsidRDefault="00E5487F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о Междисциплинарной команде</w:t>
      </w:r>
    </w:p>
    <w:p w:rsidR="00682A90" w:rsidRPr="00AF3356" w:rsidRDefault="00DE0957">
      <w:pPr>
        <w:spacing w:after="0"/>
        <w:ind w:firstLine="737"/>
        <w:jc w:val="center"/>
      </w:pPr>
      <w:r w:rsidRPr="00AF3356">
        <w:rPr>
          <w:rFonts w:ascii="Times New Roman" w:hAnsi="Times New Roman"/>
          <w:sz w:val="28"/>
          <w:szCs w:val="28"/>
        </w:rPr>
        <w:t>Отделения д</w:t>
      </w:r>
      <w:r w:rsidR="00E5487F" w:rsidRPr="00AF3356">
        <w:rPr>
          <w:rFonts w:ascii="Times New Roman" w:hAnsi="Times New Roman"/>
          <w:sz w:val="28"/>
          <w:szCs w:val="28"/>
        </w:rPr>
        <w:t xml:space="preserve">невного </w:t>
      </w:r>
      <w:r w:rsidRPr="00AF3356">
        <w:rPr>
          <w:rFonts w:ascii="Times New Roman" w:hAnsi="Times New Roman"/>
          <w:sz w:val="28"/>
          <w:szCs w:val="28"/>
        </w:rPr>
        <w:t>пребывания</w:t>
      </w:r>
      <w:r w:rsidR="00E5487F" w:rsidRPr="00AF3356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82A90" w:rsidRPr="00AF3356" w:rsidRDefault="00E5487F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1.Общие положения 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82A90" w:rsidRPr="00AF3356" w:rsidRDefault="00E5487F">
      <w:pPr>
        <w:spacing w:after="0"/>
        <w:ind w:firstLine="737"/>
        <w:jc w:val="both"/>
      </w:pPr>
      <w:r w:rsidRPr="00AF3356">
        <w:rPr>
          <w:rFonts w:ascii="Times New Roman" w:hAnsi="Times New Roman"/>
          <w:sz w:val="28"/>
          <w:szCs w:val="28"/>
        </w:rPr>
        <w:t xml:space="preserve">1.1. Настоящее положение регламентирует порядок деятельности Междисциплинарной команды </w:t>
      </w:r>
      <w:r w:rsidR="00DE0957" w:rsidRPr="00AF3356">
        <w:rPr>
          <w:rFonts w:ascii="Times New Roman" w:hAnsi="Times New Roman"/>
          <w:sz w:val="28"/>
          <w:szCs w:val="28"/>
        </w:rPr>
        <w:t>Отделения д</w:t>
      </w:r>
      <w:r w:rsidRPr="00AF3356">
        <w:rPr>
          <w:rFonts w:ascii="Times New Roman" w:hAnsi="Times New Roman"/>
          <w:sz w:val="28"/>
          <w:szCs w:val="28"/>
        </w:rPr>
        <w:t xml:space="preserve">невного </w:t>
      </w:r>
      <w:r w:rsidR="00DE0957" w:rsidRPr="00AF3356">
        <w:rPr>
          <w:rFonts w:ascii="Times New Roman" w:hAnsi="Times New Roman"/>
          <w:sz w:val="28"/>
          <w:szCs w:val="28"/>
        </w:rPr>
        <w:t>пребывания</w:t>
      </w:r>
      <w:r w:rsidRPr="00AF3356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 (далее –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 xml:space="preserve">) </w:t>
      </w:r>
      <w:r w:rsidR="00DE0957" w:rsidRPr="00AF3356">
        <w:rPr>
          <w:rFonts w:ascii="Times New Roman" w:hAnsi="Times New Roman"/>
          <w:sz w:val="28"/>
          <w:szCs w:val="28"/>
        </w:rPr>
        <w:t>АУСО «Улан-Удэнский КЦ «Доверие»</w:t>
      </w:r>
      <w:r w:rsidRPr="00AF3356">
        <w:rPr>
          <w:rFonts w:ascii="Times New Roman" w:hAnsi="Times New Roman"/>
          <w:sz w:val="28"/>
          <w:szCs w:val="28"/>
        </w:rPr>
        <w:t xml:space="preserve"> (далее – Учреждение). </w:t>
      </w:r>
    </w:p>
    <w:p w:rsidR="00682A90" w:rsidRPr="00AF3356" w:rsidRDefault="00E5487F">
      <w:pPr>
        <w:spacing w:after="0"/>
        <w:ind w:firstLine="737"/>
        <w:jc w:val="both"/>
      </w:pPr>
      <w:r w:rsidRPr="00AF3356">
        <w:rPr>
          <w:rFonts w:ascii="Times New Roman" w:hAnsi="Times New Roman"/>
          <w:sz w:val="28"/>
          <w:szCs w:val="28"/>
        </w:rPr>
        <w:t xml:space="preserve">1.2. Междисциплинарная команда </w:t>
      </w:r>
      <w:r w:rsidR="00DE0957" w:rsidRPr="00AF3356">
        <w:rPr>
          <w:rFonts w:ascii="Times New Roman" w:hAnsi="Times New Roman"/>
          <w:sz w:val="28"/>
          <w:szCs w:val="28"/>
        </w:rPr>
        <w:t>Отделения дневного пребывания</w:t>
      </w:r>
      <w:r w:rsidRPr="00AF3356">
        <w:rPr>
          <w:rFonts w:ascii="Times New Roman" w:hAnsi="Times New Roman"/>
          <w:sz w:val="28"/>
          <w:szCs w:val="28"/>
        </w:rPr>
        <w:t xml:space="preserve"> для людей с функциональными дефицитами и начальной стадией возраст-ассоциированных когнитивных нарушений (далее – Междисциплинарная команда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 xml:space="preserve">) является коллегиальным органом и создана для осуществления персонифицированного подхода к предоставлению комплекса социальных услуг и координации деятельности специалистов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>. Междисциплинарная команда действует на постоянной основе. </w:t>
      </w:r>
    </w:p>
    <w:p w:rsidR="00682A90" w:rsidRPr="00AF3356" w:rsidRDefault="00E5487F">
      <w:pPr>
        <w:spacing w:after="0"/>
        <w:ind w:firstLine="737"/>
        <w:jc w:val="both"/>
      </w:pPr>
      <w:r w:rsidRPr="00AF3356">
        <w:rPr>
          <w:rFonts w:ascii="Times New Roman" w:hAnsi="Times New Roman"/>
          <w:sz w:val="28"/>
          <w:szCs w:val="28"/>
        </w:rPr>
        <w:t xml:space="preserve">1.3. Междисциплинарная команда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r w:rsidRPr="00AF335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DE0957" w:rsidRPr="00AF3356">
        <w:rPr>
          <w:rFonts w:ascii="Times New Roman" w:hAnsi="Times New Roman" w:cs="Times New Roman"/>
          <w:sz w:val="28"/>
          <w:szCs w:val="28"/>
        </w:rPr>
        <w:t>АУСО</w:t>
      </w:r>
      <w:r w:rsidRPr="00AF3356">
        <w:rPr>
          <w:rFonts w:ascii="Times New Roman" w:hAnsi="Times New Roman" w:cs="Times New Roman"/>
          <w:sz w:val="28"/>
          <w:szCs w:val="28"/>
        </w:rPr>
        <w:t xml:space="preserve"> «</w:t>
      </w:r>
      <w:r w:rsidR="00DE0957" w:rsidRPr="00AF3356">
        <w:rPr>
          <w:rFonts w:ascii="Times New Roman" w:hAnsi="Times New Roman" w:cs="Times New Roman"/>
          <w:sz w:val="28"/>
          <w:szCs w:val="28"/>
        </w:rPr>
        <w:t>Улан-Удэнский КЦ «Доверие»</w:t>
      </w:r>
      <w:r w:rsidRPr="00AF3356">
        <w:rPr>
          <w:rFonts w:ascii="Times New Roman" w:hAnsi="Times New Roman" w:cs="Times New Roman"/>
          <w:sz w:val="28"/>
          <w:szCs w:val="28"/>
        </w:rPr>
        <w:t>, Положением о</w:t>
      </w:r>
      <w:r w:rsidR="00DE0957" w:rsidRPr="00AF3356">
        <w:rPr>
          <w:rFonts w:ascii="Times New Roman" w:hAnsi="Times New Roman" w:cs="Times New Roman"/>
          <w:sz w:val="28"/>
          <w:szCs w:val="28"/>
        </w:rPr>
        <w:t>б ОДП</w:t>
      </w:r>
      <w:r w:rsidRPr="00AF3356">
        <w:rPr>
          <w:rFonts w:ascii="Times New Roman" w:hAnsi="Times New Roman" w:cs="Times New Roman"/>
          <w:sz w:val="28"/>
          <w:szCs w:val="28"/>
        </w:rPr>
        <w:t xml:space="preserve"> для граждан с функциональными дефицитами и начальной стадией возраст-ассоциированных когнитивных нарушений, Правилами внутреннего распорядка</w:t>
      </w:r>
      <w:r w:rsidRPr="00AF3356">
        <w:rPr>
          <w:rFonts w:ascii="Times New Roman" w:hAnsi="Times New Roman"/>
          <w:sz w:val="28"/>
          <w:szCs w:val="28"/>
        </w:rPr>
        <w:t>, а также настоящим Положением. </w:t>
      </w:r>
    </w:p>
    <w:p w:rsidR="00682A90" w:rsidRPr="00AF3356" w:rsidRDefault="00E5487F">
      <w:pPr>
        <w:spacing w:after="0"/>
        <w:ind w:firstLine="737"/>
        <w:jc w:val="both"/>
        <w:rPr>
          <w:sz w:val="26"/>
          <w:szCs w:val="26"/>
        </w:rPr>
      </w:pPr>
      <w:r w:rsidRPr="00AF3356">
        <w:rPr>
          <w:rFonts w:ascii="Times New Roman" w:hAnsi="Times New Roman"/>
          <w:sz w:val="28"/>
          <w:szCs w:val="28"/>
        </w:rPr>
        <w:t xml:space="preserve">1.4. В состав Междисциплинарной команды входят специалисты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 xml:space="preserve">: заведующий отделением, специалист по социальной работе, психолог, медицинская сестра, инструктор ЛФК (АФК), </w:t>
      </w:r>
      <w:r w:rsidR="00DE0957" w:rsidRPr="00AF3356">
        <w:rPr>
          <w:rFonts w:ascii="Times New Roman" w:hAnsi="Times New Roman"/>
          <w:sz w:val="28"/>
          <w:szCs w:val="28"/>
        </w:rPr>
        <w:t xml:space="preserve">инструктор по труду, </w:t>
      </w:r>
      <w:proofErr w:type="spellStart"/>
      <w:r w:rsidRPr="00AF3356">
        <w:rPr>
          <w:rFonts w:ascii="Times New Roman" w:hAnsi="Times New Roman"/>
          <w:sz w:val="28"/>
          <w:szCs w:val="28"/>
        </w:rPr>
        <w:t>культорганизатор</w:t>
      </w:r>
      <w:proofErr w:type="spellEnd"/>
      <w:r w:rsidRPr="00AF3356">
        <w:rPr>
          <w:rFonts w:ascii="Times New Roman" w:hAnsi="Times New Roman"/>
          <w:sz w:val="28"/>
          <w:szCs w:val="28"/>
        </w:rPr>
        <w:t xml:space="preserve">. На заседание Междисциплинарной команды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 xml:space="preserve"> при необходимости могут приглашаться сот</w:t>
      </w:r>
      <w:r w:rsidR="00DE0957" w:rsidRPr="00AF3356">
        <w:rPr>
          <w:rFonts w:ascii="Times New Roman" w:hAnsi="Times New Roman"/>
          <w:sz w:val="28"/>
          <w:szCs w:val="28"/>
        </w:rPr>
        <w:t>рудники медицинских организаций</w:t>
      </w:r>
      <w:r w:rsidRPr="00AF3356">
        <w:rPr>
          <w:rFonts w:ascii="Times New Roman" w:hAnsi="Times New Roman"/>
          <w:sz w:val="28"/>
          <w:szCs w:val="28"/>
        </w:rPr>
        <w:t>.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82A90" w:rsidRPr="00AF3356" w:rsidRDefault="00E5487F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2. Задачи  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 xml:space="preserve">Основными задачами Междисциплинарной команды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 xml:space="preserve"> являются: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lastRenderedPageBreak/>
        <w:t>2.1. Осуществление оценки имеющегося ресурса и адаптационного потенциала получателей комплекса социальных услуг с помощью диагностического материала (приложение 1).</w:t>
      </w:r>
    </w:p>
    <w:p w:rsidR="00682A90" w:rsidRPr="00AF3356" w:rsidRDefault="00E5487F">
      <w:pPr>
        <w:spacing w:after="0"/>
        <w:ind w:firstLine="737"/>
        <w:jc w:val="both"/>
        <w:rPr>
          <w:sz w:val="26"/>
          <w:szCs w:val="26"/>
        </w:rPr>
      </w:pPr>
      <w:r w:rsidRPr="00AF3356">
        <w:rPr>
          <w:rFonts w:ascii="Times New Roman" w:hAnsi="Times New Roman"/>
          <w:sz w:val="28"/>
          <w:szCs w:val="28"/>
        </w:rPr>
        <w:t xml:space="preserve">2.2. Определение перечня основных мероприятий, на основании гериатрической диагностики, минимального психологического обследования и медицинских рекомендаций, для включения в Индивидуальный план ухода за получателем комплекса социальных услуг в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>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2.3. Составление Индивидуального плана ухода за получателем комплекса социальных услуг, контроль и оценка выполненных мероприятий. 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2.4. Составление рекомендаций родственникам (лицам, осуществляющим уход), социальным работникам, обеспечивающим социальное обслуживание на дому. 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82A90" w:rsidRPr="00AF3356" w:rsidRDefault="00E5487F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 xml:space="preserve">3. Организация работы Междисциплинарной команды </w:t>
      </w:r>
      <w:r w:rsidR="00DE0957" w:rsidRPr="00AF3356">
        <w:rPr>
          <w:rFonts w:ascii="Times New Roman" w:hAnsi="Times New Roman"/>
          <w:sz w:val="28"/>
          <w:szCs w:val="28"/>
        </w:rPr>
        <w:t>Отделения д</w:t>
      </w:r>
      <w:r w:rsidRPr="00AF3356">
        <w:rPr>
          <w:rFonts w:ascii="Times New Roman" w:hAnsi="Times New Roman"/>
          <w:sz w:val="28"/>
          <w:szCs w:val="28"/>
        </w:rPr>
        <w:t xml:space="preserve">невного </w:t>
      </w:r>
      <w:r w:rsidR="00DE0957" w:rsidRPr="00AF3356">
        <w:rPr>
          <w:rFonts w:ascii="Times New Roman" w:hAnsi="Times New Roman"/>
          <w:sz w:val="28"/>
          <w:szCs w:val="28"/>
        </w:rPr>
        <w:t>пребывания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 xml:space="preserve">3.1. Междисциплинарная команда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 xml:space="preserve"> формируется в составе председателя Междисциплинарной команды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 xml:space="preserve"> и участников Междисциплинарной команды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>.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 xml:space="preserve">3.2. Работу Междисциплинарной команды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 xml:space="preserve"> возглавляет председатель Междисциплинарной команды </w:t>
      </w:r>
      <w:r w:rsidR="00DE0957" w:rsidRPr="00AF3356">
        <w:rPr>
          <w:rFonts w:ascii="Times New Roman" w:hAnsi="Times New Roman"/>
          <w:sz w:val="28"/>
          <w:szCs w:val="28"/>
        </w:rPr>
        <w:t>ОДП</w:t>
      </w:r>
      <w:r w:rsidRPr="00AF3356">
        <w:rPr>
          <w:rFonts w:ascii="Times New Roman" w:hAnsi="Times New Roman"/>
          <w:sz w:val="28"/>
          <w:szCs w:val="28"/>
        </w:rPr>
        <w:t>, в его отсутствии - один из участников Междисциплинарной команды ОДП, назначенный председателем.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3.3. Междисциплинарная команда специалистов ОДП отвечает за разработку и реализацию Индивидуального плана ухода за получателем комплекса социальных услуг на основе гериатрической диагностики и минимального психологического обследования.</w:t>
      </w:r>
    </w:p>
    <w:p w:rsidR="00682A90" w:rsidRPr="00AF3356" w:rsidRDefault="00E5487F">
      <w:pPr>
        <w:spacing w:after="0"/>
        <w:ind w:firstLine="737"/>
        <w:jc w:val="both"/>
        <w:rPr>
          <w:sz w:val="26"/>
          <w:szCs w:val="26"/>
        </w:rPr>
      </w:pPr>
      <w:r w:rsidRPr="00AF3356">
        <w:rPr>
          <w:rFonts w:ascii="Times New Roman" w:hAnsi="Times New Roman"/>
          <w:sz w:val="28"/>
          <w:szCs w:val="28"/>
        </w:rPr>
        <w:t>3.4. Содержание работы Междисциплинарной команды ОДП:</w:t>
      </w:r>
    </w:p>
    <w:p w:rsidR="00682A90" w:rsidRPr="00AF3356" w:rsidRDefault="00E5487F">
      <w:pPr>
        <w:spacing w:after="0"/>
        <w:ind w:firstLine="737"/>
        <w:jc w:val="both"/>
        <w:rPr>
          <w:sz w:val="26"/>
          <w:szCs w:val="26"/>
        </w:rPr>
      </w:pPr>
      <w:r w:rsidRPr="00AF3356">
        <w:rPr>
          <w:rFonts w:ascii="Times New Roman" w:hAnsi="Times New Roman"/>
          <w:sz w:val="28"/>
          <w:szCs w:val="28"/>
        </w:rPr>
        <w:t>3.4.1. Председатель Междисциплинарной команды ОДП представляет общие сведения о получателе комплекса социальных услуг, адрес проживания, с кем проживает.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Участники междисциплинарной команды осуществляют следующие функции:</w:t>
      </w:r>
    </w:p>
    <w:p w:rsidR="00682A90" w:rsidRPr="00AF3356" w:rsidRDefault="00E5487F">
      <w:pPr>
        <w:spacing w:after="0"/>
        <w:ind w:firstLine="737"/>
        <w:jc w:val="both"/>
        <w:rPr>
          <w:sz w:val="26"/>
          <w:szCs w:val="26"/>
        </w:rPr>
      </w:pPr>
      <w:r w:rsidRPr="00AF3356">
        <w:rPr>
          <w:rFonts w:ascii="Times New Roman" w:hAnsi="Times New Roman"/>
          <w:sz w:val="28"/>
          <w:szCs w:val="28"/>
        </w:rPr>
        <w:t>Медицинская сестра сообщает об основных и сопутствующих диагнозах получателя комплекса социальных услуг. Совместно со специалистом по социальной работе, инструктором ЛФК/АФК проводит гериатрическую диагностику.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 xml:space="preserve">Специалист по социальной работе собирает информацию для заполнения биографии получателя комплекса социальных услуг (у самого гостя ОДП либо с помощью родственников), проводит типизацию совместно с председателем Междисциплинарной команды, психологом. Совместно с </w:t>
      </w:r>
      <w:r w:rsidRPr="00AF3356">
        <w:rPr>
          <w:rFonts w:ascii="Times New Roman" w:hAnsi="Times New Roman"/>
          <w:sz w:val="28"/>
          <w:szCs w:val="28"/>
        </w:rPr>
        <w:lastRenderedPageBreak/>
        <w:t>медицинской сестрой, инструктором ЛФК/АФК проводит гериатрическую диагностику, обрабатывает результаты.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Психолог проводит минимальное психологическое исследование, направленное на определение степени сохранности когнитивных функций,  составляет заключение и дает рекомендации по организации индивидуальных и групповых занятий с получателем комплекса социальных услуг, проводит типизацию совместно с председателем Междисциплинарной команды и специалистом по социальной работе.</w:t>
      </w:r>
    </w:p>
    <w:p w:rsidR="00682A90" w:rsidRPr="00AF3356" w:rsidRDefault="00E5487F">
      <w:pPr>
        <w:spacing w:after="0"/>
        <w:ind w:firstLine="737"/>
        <w:jc w:val="both"/>
        <w:rPr>
          <w:sz w:val="26"/>
          <w:szCs w:val="26"/>
        </w:rPr>
      </w:pPr>
      <w:r w:rsidRPr="00AF3356">
        <w:rPr>
          <w:rFonts w:ascii="Times New Roman" w:hAnsi="Times New Roman"/>
          <w:sz w:val="28"/>
          <w:szCs w:val="28"/>
        </w:rPr>
        <w:t>Инструктор по ЛФК/АФК совместно со специалистом по социальной работе и медицинской сестрой проводит гериатрическую диагностику, составляет заключение по степени физической активности получателя комплекса социальных услуг и дает рекомендации по составлению занятий по лечебной физической культуре или адаптивной физической культуре.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3.4.2. Участниками Междисциплинарной команды вырабатывается коллегиальное решение по разработке для получателей комплекса социальных услуг оптимальных занятий</w:t>
      </w:r>
      <w:r w:rsidR="002F175F" w:rsidRPr="00AF3356">
        <w:rPr>
          <w:rFonts w:ascii="Times New Roman" w:hAnsi="Times New Roman"/>
          <w:sz w:val="28"/>
          <w:szCs w:val="28"/>
        </w:rPr>
        <w:t>,</w:t>
      </w:r>
      <w:r w:rsidRPr="00AF3356">
        <w:rPr>
          <w:rFonts w:ascii="Times New Roman" w:hAnsi="Times New Roman"/>
          <w:sz w:val="28"/>
          <w:szCs w:val="28"/>
        </w:rPr>
        <w:t xml:space="preserve"> с учётом выявленных в процессе обследования дефицитами и ресурсами, определяются задачи реабилитационной работы на конкретный период, определяется, конкретизируется или корректируется направление, содержание и организационные условия реабилитационной работы, социально - психологического сопровождения.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3.4.3. С учетом предложений членов Междисциплинарной команды ОДП по дальнейшей работе с получателем комплекса социальных услуг, разрабатывается Индивидуальный план ухода за получателем комплекса социальных услуг, включающий в себя описание проблем, ресурсов получателя комплекса социальных услуг, цели, рекомендации специалистов в виде запланированных мероприятий, периодичность проведения контроля.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3.4.4. Утвержденный Индивидуальный план ухода за получателем комплекса социальных услуг передается заведующему ОДП для организации работы. 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3.5. Участники Междисциплинарной команды ОДП имеют право с согласия получателя комплекса социальных услуг (законного представителя) получать как основную, так и дополнительную информацию о нем путем запросов, собеседований, проведения анкетирования и другими способами, разрешенными законодательством Российской Федерации. 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3.6. Консультирование родственников и законных представителей получателя комплекса социальных услуг проводится непосредственно председателем Междисциплинарной команды или одним из его участников в специально назначенное время после проведения заседания.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</w:rPr>
      </w:pPr>
    </w:p>
    <w:p w:rsidR="002F175F" w:rsidRPr="00AF3356" w:rsidRDefault="002F175F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2F175F" w:rsidRPr="00AF3356" w:rsidRDefault="002F175F">
      <w:pPr>
        <w:spacing w:after="0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682A90" w:rsidRPr="00AF3356" w:rsidRDefault="00E5487F">
      <w:pPr>
        <w:spacing w:after="0"/>
        <w:ind w:firstLine="737"/>
        <w:jc w:val="center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lastRenderedPageBreak/>
        <w:t>4. Права и обязанности Междисциплинарной команды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</w:rPr>
      </w:pP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 Участники Междисциплинарной команды ОДП имеют право: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4.1.1. Вносить предложения администрации Учреждения по созданию адекватной реабилитационной среды.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4.1.2. На особое мнение при выработке коллегиального решения Междисциплинарной команды ОДП и обсуждаемым проблемам.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4.1.3. Выбирать и использовать методические средства в рамках своей профессиональной компетенции и квалификации.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4.1.4. Обращаться к медицинским работникам, администрации Учреждения, родственникам (законным представителям) по вопросам координации реабилитационной работы с получателями комплекса социальных услуг.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4.1.5. Проводить индивидуальные и групповые обследования (психолого-педагогические, социальные).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4.1.6. Требовать от администрации Учреждения создания условий, необходимых для успешного выполнения профессиональных обязанностей.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4.1.7. Обращаться за консультацией в социальные, медицинские, дефектологические учреждения, профессиональные сообщества.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4.1.8. Обобщать и распространять опыт своей работы.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4.1.9. Вносить предложения по совершенствованию деятельности Междисциплинарной команды ОДП и созданию в дневном центре условий, соответствующих особым потребностям получателей комплекса социальных услуг.</w:t>
      </w: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4.1.10. На защиту профессиональной чести и достоинства.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4.2.Участники Междисциплинарной команды ОДП обязаны: 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4.2.1. Рассматривать вопросы и принимать решения строго в рамках своей профессиональной компетенции. 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4.2.2. В решении вопросов исходить из интересов получателя комплекса социальных услуг, работать в соответствии с профессионально-этическими нормами, обеспечивая полную конфиденциальность получаемой информации в соответствии с Федеральным законом от 27.07.2006 № 152 – ФЗ "О персональных данных". </w:t>
      </w:r>
    </w:p>
    <w:p w:rsidR="00682A90" w:rsidRPr="00AF3356" w:rsidRDefault="00E5487F">
      <w:pPr>
        <w:spacing w:after="0"/>
        <w:ind w:firstLine="737"/>
        <w:jc w:val="both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4.2.3. Принимать решение и вести работу в формах, исключающих возможность нанесения вреда здоровью, чести и достоинству получателя комплекса социальных услуг (законных представителей).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</w:rPr>
      </w:pPr>
    </w:p>
    <w:p w:rsidR="00682A90" w:rsidRPr="00AF3356" w:rsidRDefault="00E5487F">
      <w:pPr>
        <w:spacing w:after="0"/>
        <w:ind w:firstLine="737"/>
        <w:jc w:val="center"/>
        <w:rPr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5. Ведение документации</w:t>
      </w:r>
    </w:p>
    <w:p w:rsidR="00682A90" w:rsidRPr="00AF3356" w:rsidRDefault="00682A90">
      <w:pPr>
        <w:spacing w:after="0"/>
        <w:ind w:firstLine="737"/>
        <w:jc w:val="both"/>
        <w:rPr>
          <w:rFonts w:ascii="Times New Roman" w:hAnsi="Times New Roman"/>
        </w:rPr>
      </w:pPr>
    </w:p>
    <w:p w:rsidR="00682A90" w:rsidRPr="00AF3356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 w:rsidRPr="00AF3356">
        <w:rPr>
          <w:rFonts w:ascii="Times New Roman" w:hAnsi="Times New Roman"/>
          <w:sz w:val="28"/>
          <w:szCs w:val="28"/>
        </w:rPr>
        <w:t>5.1. В рамках деятельности Междисциплинарной команды ОДП ведётся документация в соответствии с Приложением 2.</w:t>
      </w:r>
    </w:p>
    <w:p w:rsidR="00682A90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 Документация Междисциплинарной команды ОДП хранится у Председателя или секретаря (по согласованию) в месте, обеспечивающем сохранение конфиденциальности информации, и выдаётся только участниками Междисциплинарной команды ОДП.</w:t>
      </w:r>
    </w:p>
    <w:p w:rsidR="00682A90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Документация Междисциплинарной команды ОДП хранится в течение всего периода получения комплекса социальных услуг получателем комплекса социальных услуг в ОДП.</w:t>
      </w:r>
    </w:p>
    <w:p w:rsidR="00682A90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В случае </w:t>
      </w:r>
      <w:proofErr w:type="gramStart"/>
      <w:r>
        <w:rPr>
          <w:rFonts w:ascii="Times New Roman" w:hAnsi="Times New Roman"/>
          <w:sz w:val="28"/>
          <w:szCs w:val="28"/>
        </w:rPr>
        <w:t>необходимости обследования получателя комплекса социальных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в лечебных учреждениях, прохождения им медико-социальной экспертизы, копии заключений и рекомендаций Междисциплинарной команды ОДП выдаются только родственникам (законным представителям) по их письменному запросу.</w:t>
      </w:r>
    </w:p>
    <w:p w:rsidR="00682A90" w:rsidRDefault="00682A9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82A90" w:rsidRDefault="00E5487F">
      <w:pPr>
        <w:spacing w:after="0"/>
        <w:ind w:firstLine="737"/>
        <w:jc w:val="center"/>
      </w:pPr>
      <w:r>
        <w:rPr>
          <w:rFonts w:ascii="Times New Roman" w:hAnsi="Times New Roman"/>
          <w:sz w:val="28"/>
          <w:szCs w:val="28"/>
        </w:rPr>
        <w:t>6. Заключительные положения.</w:t>
      </w:r>
    </w:p>
    <w:p w:rsidR="00682A90" w:rsidRDefault="00682A90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682A90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Положение разрабатывается с участием всех членов Междисциплинарной команды ОДП и вступает в силу со дня его утверждения приказом руководителя Учреждения.</w:t>
      </w:r>
    </w:p>
    <w:p w:rsidR="00682A90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Срок действия настоящего Положения - до внесения в него соответствующих изменений.</w:t>
      </w:r>
    </w:p>
    <w:p w:rsidR="00682A90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При внесении изменений, дополнений в текст Положения, Междисциплинарной командой согласовывается новая редакция локального акта, которая вводится в действие приказом директора Учреждения. </w:t>
      </w:r>
    </w:p>
    <w:p w:rsidR="00682A90" w:rsidRDefault="00E5487F">
      <w:pPr>
        <w:spacing w:after="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Положение доводится до сведения получателей комплекса социальных услуг и родственников (законных представителей) путем размещения его редакции на официальном сайте Учреждения.</w:t>
      </w:r>
    </w:p>
    <w:p w:rsidR="00682A90" w:rsidRDefault="00682A90">
      <w:pPr>
        <w:spacing w:after="0"/>
        <w:ind w:firstLine="737"/>
        <w:jc w:val="both"/>
      </w:pPr>
    </w:p>
    <w:sectPr w:rsidR="00682A90" w:rsidSect="002F175F">
      <w:pgSz w:w="11906" w:h="16838"/>
      <w:pgMar w:top="568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41116"/>
    <w:multiLevelType w:val="multilevel"/>
    <w:tmpl w:val="5B067B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90"/>
    <w:rsid w:val="001B5CC1"/>
    <w:rsid w:val="002F175F"/>
    <w:rsid w:val="00423385"/>
    <w:rsid w:val="005B49D4"/>
    <w:rsid w:val="00682A90"/>
    <w:rsid w:val="00AF3356"/>
    <w:rsid w:val="00B65CEF"/>
    <w:rsid w:val="00DE0957"/>
    <w:rsid w:val="00E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B066EE"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3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36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3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36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3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sz w:val="36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Times New Roman" w:eastAsia="WenQuanYi Micro Hei" w:hAnsi="Times New Roman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a">
    <w:name w:val="Normal (Web)"/>
    <w:basedOn w:val="a"/>
    <w:uiPriority w:val="99"/>
    <w:semiHidden/>
    <w:unhideWhenUsed/>
    <w:qFormat/>
    <w:rsid w:val="00B066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AF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F3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B066EE"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3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36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3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36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  <w:sz w:val="3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  <w:sz w:val="36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Times New Roman" w:eastAsia="WenQuanYi Micro Hei" w:hAnsi="Times New Roman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ohit Devanagari"/>
    </w:rPr>
  </w:style>
  <w:style w:type="paragraph" w:styleId="aa">
    <w:name w:val="Normal (Web)"/>
    <w:basedOn w:val="a"/>
    <w:uiPriority w:val="99"/>
    <w:semiHidden/>
    <w:unhideWhenUsed/>
    <w:qFormat/>
    <w:rsid w:val="00B066E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AF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AF3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Го ЧС</cp:lastModifiedBy>
  <cp:revision>10</cp:revision>
  <cp:lastPrinted>2021-03-16T01:53:00Z</cp:lastPrinted>
  <dcterms:created xsi:type="dcterms:W3CDTF">2021-02-01T10:00:00Z</dcterms:created>
  <dcterms:modified xsi:type="dcterms:W3CDTF">2022-04-22T02:45:00Z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